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1510DB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1510DB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1510DB" w:rsidRDefault="00955D5C" w:rsidP="00657B7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1510DB">
        <w:rPr>
          <w:rFonts w:ascii="Times New Roman" w:hAnsi="Times New Roman" w:cs="Times New Roman"/>
          <w:b/>
          <w:sz w:val="56"/>
          <w:szCs w:val="56"/>
        </w:rPr>
        <w:t>LEHKÁ LÉČEBNÁ KÚRA RELAX</w:t>
      </w:r>
    </w:p>
    <w:p w:rsidR="00DF4275" w:rsidRPr="001510DB" w:rsidRDefault="0057218F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10DB">
        <w:rPr>
          <w:rFonts w:ascii="Times New Roman" w:hAnsi="Times New Roman" w:cs="Times New Roman"/>
          <w:b/>
          <w:sz w:val="48"/>
          <w:szCs w:val="48"/>
        </w:rPr>
        <w:t>FRANTIŠKOVY LÁZNĚ</w:t>
      </w:r>
    </w:p>
    <w:p w:rsidR="00DF4275" w:rsidRPr="001510DB" w:rsidRDefault="0057218F" w:rsidP="001510D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510DB">
        <w:rPr>
          <w:rFonts w:ascii="Times New Roman" w:hAnsi="Times New Roman" w:cs="Times New Roman"/>
          <w:b/>
          <w:sz w:val="52"/>
          <w:szCs w:val="52"/>
        </w:rPr>
        <w:t>SAVOY SPA &amp; MEDICAL HOTEL</w:t>
      </w:r>
      <w:r w:rsidR="004C1D6D" w:rsidRPr="001510DB">
        <w:rPr>
          <w:rFonts w:ascii="Times New Roman" w:hAnsi="Times New Roman" w:cs="Times New Roman"/>
          <w:b/>
          <w:sz w:val="52"/>
          <w:szCs w:val="52"/>
        </w:rPr>
        <w:t>****</w:t>
      </w:r>
    </w:p>
    <w:p w:rsidR="00511F1B" w:rsidRPr="00FF2345" w:rsidRDefault="0057218F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Tento komfortně vybavený hotel čeká na hosty vyznávající kvalitní péči a klid. Nechte se zdarma dopravit pohodlnou vlakovou dopravou až na místo, kde si vás převezme do péče vysoce kvalifikovaný personál, který se postará o účinnou lázeňskou léčbu. Pobyt navíc zpříjemní komplexní balneocentrum nebo rehabilitační bazén se saunou.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2F1BB7" w:rsidRDefault="002F1BB7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F1BB7">
              <w:rPr>
                <w:rFonts w:ascii="Times New Roman" w:hAnsi="Times New Roman" w:cs="Times New Roman"/>
                <w:b/>
                <w:sz w:val="36"/>
                <w:szCs w:val="40"/>
              </w:rPr>
              <w:t>t</w:t>
            </w:r>
            <w:r w:rsidR="00B16EBB" w:rsidRPr="002F1BB7">
              <w:rPr>
                <w:rFonts w:ascii="Times New Roman" w:hAnsi="Times New Roman" w:cs="Times New Roman"/>
                <w:b/>
                <w:sz w:val="36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1510DB" w:rsidRDefault="002F1BB7" w:rsidP="00955D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A97624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voulůžkový pokoj </w:t>
            </w: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955D5C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tandard</w:t>
            </w:r>
          </w:p>
        </w:tc>
        <w:tc>
          <w:tcPr>
            <w:tcW w:w="3431" w:type="dxa"/>
            <w:vAlign w:val="center"/>
          </w:tcPr>
          <w:p w:rsidR="00B16EBB" w:rsidRPr="001510DB" w:rsidRDefault="002F1BB7" w:rsidP="00955D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  <w:r w:rsidR="00B16EBB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ednolůžkový pokoj </w:t>
            </w:r>
            <w:r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955D5C" w:rsidRPr="001510DB">
              <w:rPr>
                <w:rFonts w:ascii="Times New Roman" w:hAnsi="Times New Roman" w:cs="Times New Roman"/>
                <w:b/>
                <w:sz w:val="36"/>
                <w:szCs w:val="36"/>
              </w:rPr>
              <w:t>tandard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E31698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04.04. - </w:t>
            </w: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01.05.2025</w:t>
            </w:r>
            <w:proofErr w:type="gramEnd"/>
          </w:p>
        </w:tc>
        <w:tc>
          <w:tcPr>
            <w:tcW w:w="3402" w:type="dxa"/>
            <w:vAlign w:val="center"/>
          </w:tcPr>
          <w:p w:rsidR="00B16EBB" w:rsidRPr="001510DB" w:rsidRDefault="00E31698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12 150 Kč</w:t>
            </w:r>
          </w:p>
        </w:tc>
        <w:tc>
          <w:tcPr>
            <w:tcW w:w="3431" w:type="dxa"/>
            <w:vAlign w:val="center"/>
          </w:tcPr>
          <w:p w:rsidR="00B16EBB" w:rsidRPr="001510DB" w:rsidRDefault="00E31698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13 950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E31698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11.05.2025</w:t>
            </w:r>
          </w:p>
        </w:tc>
        <w:tc>
          <w:tcPr>
            <w:tcW w:w="3402" w:type="dxa"/>
            <w:vAlign w:val="center"/>
          </w:tcPr>
          <w:p w:rsidR="00B16EBB" w:rsidRPr="001510DB" w:rsidRDefault="00E31698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15 900 Kč</w:t>
            </w:r>
          </w:p>
        </w:tc>
        <w:tc>
          <w:tcPr>
            <w:tcW w:w="3431" w:type="dxa"/>
            <w:vAlign w:val="center"/>
          </w:tcPr>
          <w:p w:rsidR="00B16EBB" w:rsidRPr="001510DB" w:rsidRDefault="00E31698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17 700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955D5C" w:rsidRDefault="00E31698" w:rsidP="00E928BD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</w:t>
            </w:r>
            <w:r w:rsidR="00E928BD">
              <w:rPr>
                <w:rFonts w:ascii="Times New Roman" w:hAnsi="Times New Roman" w:cs="Times New Roman"/>
                <w:b/>
                <w:sz w:val="40"/>
                <w:szCs w:val="32"/>
              </w:rPr>
              <w:t>18.06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.2025</w:t>
            </w:r>
          </w:p>
        </w:tc>
        <w:tc>
          <w:tcPr>
            <w:tcW w:w="3402" w:type="dxa"/>
            <w:vAlign w:val="center"/>
          </w:tcPr>
          <w:p w:rsidR="00B16EBB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13 650 Kč</w:t>
            </w:r>
          </w:p>
        </w:tc>
        <w:tc>
          <w:tcPr>
            <w:tcW w:w="3431" w:type="dxa"/>
            <w:vAlign w:val="center"/>
          </w:tcPr>
          <w:p w:rsidR="00B16EBB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15 450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955D5C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18.06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05.10.2025*</w:t>
            </w:r>
          </w:p>
        </w:tc>
        <w:tc>
          <w:tcPr>
            <w:tcW w:w="3402" w:type="dxa"/>
            <w:vAlign w:val="center"/>
          </w:tcPr>
          <w:p w:rsidR="00B16EBB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11 603 Kč</w:t>
            </w:r>
          </w:p>
        </w:tc>
        <w:tc>
          <w:tcPr>
            <w:tcW w:w="3431" w:type="dxa"/>
            <w:vAlign w:val="center"/>
          </w:tcPr>
          <w:p w:rsidR="00B16EBB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13 133 Kč</w:t>
            </w:r>
          </w:p>
        </w:tc>
      </w:tr>
      <w:tr w:rsidR="00E928BD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928B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05.10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28.11.2025*</w:t>
            </w:r>
          </w:p>
        </w:tc>
        <w:tc>
          <w:tcPr>
            <w:tcW w:w="3402" w:type="dxa"/>
            <w:vAlign w:val="center"/>
          </w:tcPr>
          <w:p w:rsidR="00E928BD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 xml:space="preserve">10 328 Kč </w:t>
            </w:r>
          </w:p>
        </w:tc>
        <w:tc>
          <w:tcPr>
            <w:tcW w:w="3431" w:type="dxa"/>
            <w:vAlign w:val="center"/>
          </w:tcPr>
          <w:p w:rsidR="00E928BD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11 858 Kč</w:t>
            </w:r>
          </w:p>
        </w:tc>
      </w:tr>
      <w:tr w:rsidR="00E928BD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928B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19.12.2025*</w:t>
            </w:r>
          </w:p>
        </w:tc>
        <w:tc>
          <w:tcPr>
            <w:tcW w:w="3402" w:type="dxa"/>
            <w:vAlign w:val="center"/>
          </w:tcPr>
          <w:p w:rsidR="00E928BD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8 415 Kč</w:t>
            </w:r>
          </w:p>
        </w:tc>
        <w:tc>
          <w:tcPr>
            <w:tcW w:w="3431" w:type="dxa"/>
            <w:vAlign w:val="center"/>
          </w:tcPr>
          <w:p w:rsidR="00E928BD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9 945 Kč</w:t>
            </w:r>
          </w:p>
        </w:tc>
      </w:tr>
      <w:tr w:rsidR="00E928BD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928BD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31.12.2025</w:t>
            </w:r>
            <w:r w:rsidR="005E376F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E928BD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 xml:space="preserve">13 515 Kč </w:t>
            </w:r>
          </w:p>
        </w:tc>
        <w:tc>
          <w:tcPr>
            <w:tcW w:w="3431" w:type="dxa"/>
            <w:vAlign w:val="center"/>
          </w:tcPr>
          <w:p w:rsidR="00E928BD" w:rsidRPr="001510DB" w:rsidRDefault="00E928BD" w:rsidP="004B2D99">
            <w:pPr>
              <w:jc w:val="center"/>
              <w:rPr>
                <w:rFonts w:ascii="Times New Roman" w:hAnsi="Times New Roman" w:cs="Times New Roman"/>
                <w:b/>
                <w:sz w:val="54"/>
                <w:szCs w:val="54"/>
              </w:rPr>
            </w:pPr>
            <w:r w:rsidRPr="001510DB">
              <w:rPr>
                <w:rFonts w:ascii="Times New Roman" w:hAnsi="Times New Roman" w:cs="Times New Roman"/>
                <w:b/>
                <w:sz w:val="54"/>
                <w:szCs w:val="54"/>
              </w:rPr>
              <w:t>15 045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F4D0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405916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1B1727" w:rsidRPr="00B46306" w:rsidRDefault="00E31698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405916" w:rsidRPr="001510DB" w:rsidRDefault="00405916" w:rsidP="0037047E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7047E" w:rsidRPr="00FF2345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955D5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standard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E8040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TV, trezorem a připojením k internetu přes Wi-Fi. </w:t>
      </w:r>
    </w:p>
    <w:p w:rsidR="00E15AB9" w:rsidRDefault="00640B24" w:rsidP="00E15A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AB9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E15AB9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E15AB9">
        <w:rPr>
          <w:rFonts w:ascii="Times New Roman" w:hAnsi="Times New Roman" w:cs="Times New Roman"/>
          <w:sz w:val="24"/>
          <w:szCs w:val="24"/>
        </w:rPr>
        <w:t xml:space="preserve"> </w:t>
      </w:r>
      <w:r w:rsidR="00E15AB9" w:rsidRPr="00E15AB9">
        <w:rPr>
          <w:rFonts w:ascii="Times New Roman" w:hAnsi="Times New Roman" w:cs="Times New Roman"/>
          <w:sz w:val="24"/>
          <w:szCs w:val="24"/>
        </w:rPr>
        <w:t>(snídaně formou bufetu a večeře servírované – výběr ze 4 hlavních jídel + salátový raut)</w:t>
      </w:r>
    </w:p>
    <w:p w:rsidR="00FF2345" w:rsidRPr="00E15AB9" w:rsidRDefault="0095429C" w:rsidP="00E15A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AB9"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E15AB9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10E57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bazénu a finské sauny</w:t>
      </w:r>
      <w:bookmarkStart w:id="0" w:name="_GoBack"/>
      <w:bookmarkEnd w:id="0"/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405916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BB33B8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 se psem (40 cm do 12 kg) na vyžádání 375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/ noc,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r w:rsidR="006C3F78">
        <w:rPr>
          <w:sz w:val="16"/>
          <w:szCs w:val="18"/>
        </w:rPr>
        <w:t>rekrea@rekrea.cz</w:t>
      </w:r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</w:t>
      </w:r>
      <w:r w:rsidR="006C3F78">
        <w:rPr>
          <w:rStyle w:val="normaltextrun"/>
          <w:color w:val="0563C1"/>
          <w:sz w:val="16"/>
          <w:szCs w:val="18"/>
          <w:u w:val="single"/>
        </w:rPr>
        <w:t>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E928BD">
        <w:rPr>
          <w:rStyle w:val="normaltextrun"/>
          <w:b/>
          <w:bCs/>
          <w:sz w:val="16"/>
          <w:szCs w:val="18"/>
        </w:rPr>
        <w:t>27.03.2025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1510DB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20E00"/>
    <w:rsid w:val="00062F88"/>
    <w:rsid w:val="000C4DDA"/>
    <w:rsid w:val="000C5330"/>
    <w:rsid w:val="000F470C"/>
    <w:rsid w:val="00124843"/>
    <w:rsid w:val="00124A03"/>
    <w:rsid w:val="001346A9"/>
    <w:rsid w:val="001510DB"/>
    <w:rsid w:val="0017281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2F1BB7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05916"/>
    <w:rsid w:val="0040708D"/>
    <w:rsid w:val="00410448"/>
    <w:rsid w:val="00416239"/>
    <w:rsid w:val="00423040"/>
    <w:rsid w:val="00450254"/>
    <w:rsid w:val="004751C9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7218F"/>
    <w:rsid w:val="005A1924"/>
    <w:rsid w:val="005A1A4D"/>
    <w:rsid w:val="005E376F"/>
    <w:rsid w:val="005F3FCD"/>
    <w:rsid w:val="00614C59"/>
    <w:rsid w:val="006365A0"/>
    <w:rsid w:val="0064019A"/>
    <w:rsid w:val="00640B24"/>
    <w:rsid w:val="00650956"/>
    <w:rsid w:val="00657B78"/>
    <w:rsid w:val="00692640"/>
    <w:rsid w:val="006C3F78"/>
    <w:rsid w:val="006D0406"/>
    <w:rsid w:val="006E56D8"/>
    <w:rsid w:val="00723D01"/>
    <w:rsid w:val="0075745A"/>
    <w:rsid w:val="007623E3"/>
    <w:rsid w:val="007637EA"/>
    <w:rsid w:val="00763C27"/>
    <w:rsid w:val="00795571"/>
    <w:rsid w:val="007E0329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55D5C"/>
    <w:rsid w:val="009621F3"/>
    <w:rsid w:val="0097379A"/>
    <w:rsid w:val="00975B0D"/>
    <w:rsid w:val="009C023F"/>
    <w:rsid w:val="009F41D5"/>
    <w:rsid w:val="00A46338"/>
    <w:rsid w:val="00A850D8"/>
    <w:rsid w:val="00A97624"/>
    <w:rsid w:val="00B0416A"/>
    <w:rsid w:val="00B05BEF"/>
    <w:rsid w:val="00B16EBB"/>
    <w:rsid w:val="00B46306"/>
    <w:rsid w:val="00B54D9C"/>
    <w:rsid w:val="00B740AC"/>
    <w:rsid w:val="00BA2BDC"/>
    <w:rsid w:val="00BB33B8"/>
    <w:rsid w:val="00BF0D9D"/>
    <w:rsid w:val="00C01DF8"/>
    <w:rsid w:val="00C17C4E"/>
    <w:rsid w:val="00C23159"/>
    <w:rsid w:val="00C40C73"/>
    <w:rsid w:val="00C4734E"/>
    <w:rsid w:val="00C50ADF"/>
    <w:rsid w:val="00C51468"/>
    <w:rsid w:val="00C520EB"/>
    <w:rsid w:val="00C7057E"/>
    <w:rsid w:val="00C81EC9"/>
    <w:rsid w:val="00C90383"/>
    <w:rsid w:val="00C9069C"/>
    <w:rsid w:val="00C9485A"/>
    <w:rsid w:val="00CC199B"/>
    <w:rsid w:val="00CD6A62"/>
    <w:rsid w:val="00CE2E59"/>
    <w:rsid w:val="00CE7E0C"/>
    <w:rsid w:val="00CF4877"/>
    <w:rsid w:val="00D0060F"/>
    <w:rsid w:val="00D10E57"/>
    <w:rsid w:val="00D3729F"/>
    <w:rsid w:val="00D521D7"/>
    <w:rsid w:val="00D734A5"/>
    <w:rsid w:val="00D7647A"/>
    <w:rsid w:val="00D824B7"/>
    <w:rsid w:val="00D900CA"/>
    <w:rsid w:val="00D94043"/>
    <w:rsid w:val="00DB1BEE"/>
    <w:rsid w:val="00DB2970"/>
    <w:rsid w:val="00DC2FA4"/>
    <w:rsid w:val="00DF0456"/>
    <w:rsid w:val="00DF4275"/>
    <w:rsid w:val="00E15AB9"/>
    <w:rsid w:val="00E26F78"/>
    <w:rsid w:val="00E31698"/>
    <w:rsid w:val="00E64714"/>
    <w:rsid w:val="00E80401"/>
    <w:rsid w:val="00E81A98"/>
    <w:rsid w:val="00E928BD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32D3-7A5E-466F-AE09-DD5B7018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</cp:revision>
  <cp:lastPrinted>2024-08-29T12:39:00Z</cp:lastPrinted>
  <dcterms:created xsi:type="dcterms:W3CDTF">2025-03-28T11:41:00Z</dcterms:created>
  <dcterms:modified xsi:type="dcterms:W3CDTF">2025-03-28T11:41:00Z</dcterms:modified>
</cp:coreProperties>
</file>